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58"/>
          <w:szCs w:val="58"/>
        </w:rPr>
        <w:t>Quiz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2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14920" w:type="dxa"/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34"/>
                <w:szCs w:val="34"/>
              </w:rPr>
              <w:t>Note:</w:t>
            </w:r>
            <w:r>
              <w:rPr>
                <w:rFonts w:ascii="Verdana" w:hAnsi="Verdana" w:cs="Verdana"/>
                <w:color w:val="0000FF"/>
                <w:sz w:val="34"/>
                <w:szCs w:val="34"/>
              </w:rPr>
              <w:t xml:space="preserve"> It is recommended that you save your response as you complete each question.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8"/>
          <w:szCs w:val="48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Identify the acid or base behavior of each substance in these reactions: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06600" cy="292100"/>
            <wp:effectExtent l="0" t="0" r="0" b="1270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 xml:space="preserve">Question 1 </w:t>
      </w:r>
      <w:proofErr w:type="gramStart"/>
      <w:r>
        <w:rPr>
          <w:rFonts w:ascii="Verdana" w:hAnsi="Verdana" w:cs="Verdana"/>
          <w:color w:val="282828"/>
          <w:sz w:val="34"/>
          <w:szCs w:val="34"/>
        </w:rPr>
        <w:t>options</w:t>
      </w:r>
      <w:proofErr w:type="gramEnd"/>
      <w:r>
        <w:rPr>
          <w:rFonts w:ascii="Verdana" w:hAnsi="Verdana" w:cs="Verdana"/>
          <w:color w:val="282828"/>
          <w:sz w:val="34"/>
          <w:szCs w:val="34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68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6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an acid,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Cl</w:t>
            </w:r>
            <w:proofErr w:type="spellEnd"/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 base, 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O acts an acid, </w:t>
            </w:r>
            <w:proofErr w:type="spellStart"/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 base.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6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</w:t>
            </w: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an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base,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Cl</w:t>
            </w:r>
            <w:proofErr w:type="spellEnd"/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 acid, 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O acts an acid,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 base.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6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an acid,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Cl</w:t>
            </w:r>
            <w:proofErr w:type="spellEnd"/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 base, 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O acts </w:t>
            </w: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an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base,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 acid.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6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</w:t>
            </w: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an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base,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Cl</w:t>
            </w:r>
            <w:proofErr w:type="spellEnd"/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 acid, 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O acts an base,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acts as an acid.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 xml:space="preserve">Acetic acid, shown below, has 4 hydrogen atoms-one bonded to </w:t>
      </w:r>
      <w:proofErr w:type="gramStart"/>
      <w:r>
        <w:rPr>
          <w:rFonts w:ascii="Verdana" w:hAnsi="Verdana" w:cs="Verdana"/>
          <w:color w:val="282828"/>
          <w:sz w:val="34"/>
          <w:szCs w:val="34"/>
        </w:rPr>
        <w:t>an oxygen</w:t>
      </w:r>
      <w:proofErr w:type="gramEnd"/>
      <w:r>
        <w:rPr>
          <w:rFonts w:ascii="Verdana" w:hAnsi="Verdana" w:cs="Verdana"/>
          <w:color w:val="282828"/>
          <w:sz w:val="34"/>
          <w:szCs w:val="34"/>
        </w:rPr>
        <w:t xml:space="preserve"> and three bonded to a carbon. When this molecule behaves as an acid, it donates only the hydrogen bonded to the oxygen. The </w:t>
      </w:r>
      <w:proofErr w:type="spellStart"/>
      <w:r>
        <w:rPr>
          <w:rFonts w:ascii="Verdana" w:hAnsi="Verdana" w:cs="Verdana"/>
          <w:color w:val="282828"/>
          <w:sz w:val="34"/>
          <w:szCs w:val="34"/>
        </w:rPr>
        <w:t>hydrogens</w:t>
      </w:r>
      <w:proofErr w:type="spellEnd"/>
      <w:r>
        <w:rPr>
          <w:rFonts w:ascii="Verdana" w:hAnsi="Verdana" w:cs="Verdana"/>
          <w:color w:val="282828"/>
          <w:sz w:val="34"/>
          <w:szCs w:val="34"/>
        </w:rPr>
        <w:t xml:space="preserve"> bonded to the carbon remain intact. Why?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3403600" cy="1028700"/>
            <wp:effectExtent l="0" t="0" r="0" b="1270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9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oxygen is much better at accommodating a negative charge than is carbon.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hydrogen attached to the oxygen extends farther away from the center of the molecule.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The carbon is bonded to three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hydrogens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while the oxygen is bonded </w:t>
            </w: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to only one hydrogen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>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oxygen within acetic acid has two lone pairs of electrons that help to destabilize the oxygen-hydrogen bond.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3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Qualitatively, what happens to the hydroxide ion concentration if you decrease the hydronium ion concentration?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3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4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hydroxide decreases to neutralize the excess hydronium.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stays the same but the ratio 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/H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changes.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increases but the ratio stays the same.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increases.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4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Qualitatively, what happens to the hydronium ion concentration if you increase the hydroxide ion concentration?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4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4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hydroxide decreases to neutralize the excess hydronium.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stays the same but the ratio changes.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increases but the ratio stays the same.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concentration of 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increases to neutralize the excess hydroxide.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4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5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When a hydronium ion concentration equals 1 × 10</w:t>
      </w:r>
      <w:r>
        <w:rPr>
          <w:rFonts w:ascii="Verdana" w:hAnsi="Verdana" w:cs="Verdana"/>
          <w:color w:val="282828"/>
          <w:sz w:val="28"/>
          <w:szCs w:val="28"/>
          <w:vertAlign w:val="superscript"/>
        </w:rPr>
        <w:t>-4</w:t>
      </w:r>
      <w:r>
        <w:rPr>
          <w:rFonts w:ascii="Verdana" w:hAnsi="Verdana" w:cs="Verdana"/>
          <w:color w:val="282828"/>
          <w:sz w:val="34"/>
          <w:szCs w:val="34"/>
        </w:rPr>
        <w:t xml:space="preserve"> moles per liter, what is the pH of the solution? Is the solution acidic or basic?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5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78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8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pH is of this solution is 4 and it is acidic.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8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pH is of this solution is 8 and it is basic.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8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pH is of this solution is 6 and it is acidic.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8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pH is of this solution is 10 and it is basic.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6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How does a base like NH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3</w:t>
      </w:r>
      <w:r>
        <w:rPr>
          <w:rFonts w:ascii="Verdana" w:hAnsi="Verdana" w:cs="Verdana"/>
          <w:color w:val="282828"/>
          <w:sz w:val="34"/>
          <w:szCs w:val="34"/>
        </w:rPr>
        <w:t xml:space="preserve"> raise the hydroxide ion concentration?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6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9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NH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molecule removes a proton from a water molecule.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NH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molecule releases a proton that has to be neutralized by a water molecule.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NH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molecule is not a base and therefore does not change the hydroxide ion concentration.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NH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molecule releases reacts with a hydronium molecule, altering the number of hydroxide ions in the process.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7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Which of the following statements about buffers is untrue?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7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9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pH of a buffer solution cannot change.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Addition of small amounts of acid to a buffer changes the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pH.</w:t>
            </w:r>
            <w:proofErr w:type="spell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Addition of small amounts of base to a buffer changes the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pH.</w:t>
            </w:r>
            <w:proofErr w:type="spell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A salt from the reaction of a strong acid and a strong base can be used to make a buffer.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 are true.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8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Carbon dioxide reacts with water to form ________.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8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434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4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carbon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dioxide and water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4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carbonic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acid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4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sodium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bicarbonate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43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hydrated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carbon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9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The overall rate at which humans are producing carbon dioxide is ________.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9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86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increasing</w:t>
            </w:r>
            <w:proofErr w:type="gram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decreasing</w:t>
            </w:r>
            <w:proofErr w:type="gram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some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years increasing and other years decreasing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remaining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about the same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10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What is a reduction?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10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066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6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gain of electrons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6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reduction of the number of electrons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6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loss of an electron from the valence shell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6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reaction of oxygen with a </w:t>
            </w: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reductant</w:t>
            </w:r>
            <w:proofErr w:type="spellEnd"/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6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formation of red compounds in the presence of an oxidant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11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The zinc within a copper penny does not oxidize because ________.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11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60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0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zinc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is an inert metal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0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it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is not exposed to oxygen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0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of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an impossible build up of charge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0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of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 lack of water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12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The following set of redox reactions takes place when iron is dipped into a solution of copper ions.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 xml:space="preserve">Fe 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165100" cy="215900"/>
            <wp:effectExtent l="0" t="0" r="1270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82828"/>
          <w:sz w:val="34"/>
          <w:szCs w:val="34"/>
        </w:rPr>
        <w:t xml:space="preserve"> Fe</w:t>
      </w:r>
      <w:r>
        <w:rPr>
          <w:rFonts w:ascii="Verdana" w:hAnsi="Verdana" w:cs="Verdana"/>
          <w:color w:val="282828"/>
          <w:sz w:val="28"/>
          <w:szCs w:val="28"/>
          <w:vertAlign w:val="superscript"/>
        </w:rPr>
        <w:t>2+</w:t>
      </w:r>
      <w:r>
        <w:rPr>
          <w:rFonts w:ascii="Verdana" w:hAnsi="Verdana" w:cs="Verdana"/>
          <w:color w:val="282828"/>
          <w:sz w:val="34"/>
          <w:szCs w:val="34"/>
        </w:rPr>
        <w:t xml:space="preserve"> + 2e-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Cu</w:t>
      </w:r>
      <w:r>
        <w:rPr>
          <w:rFonts w:ascii="Verdana" w:hAnsi="Verdana" w:cs="Verdana"/>
          <w:color w:val="282828"/>
          <w:sz w:val="28"/>
          <w:szCs w:val="28"/>
          <w:vertAlign w:val="superscript"/>
        </w:rPr>
        <w:t>2+</w:t>
      </w:r>
      <w:r>
        <w:rPr>
          <w:rFonts w:ascii="Verdana" w:hAnsi="Verdana" w:cs="Verdana"/>
          <w:color w:val="282828"/>
          <w:sz w:val="34"/>
          <w:szCs w:val="34"/>
        </w:rPr>
        <w:t xml:space="preserve"> + 2e- 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165100" cy="215900"/>
            <wp:effectExtent l="0" t="0" r="1270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82828"/>
          <w:sz w:val="34"/>
          <w:szCs w:val="34"/>
        </w:rPr>
        <w:t xml:space="preserve"> Cu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Which of the following describes what is happening with the electrons in the solution?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12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76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7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iron metal is releasing electrons and they are traveling to the copper ions.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7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copper is releasing electrons and they are traveling to the iron ions.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7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iron ions are gaining electrons from the copper metal.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7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copper ions are releasing electrons and they are traveling to the iron metal.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7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13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Which of the following statements best describes a cathode?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13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9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negatively charged electrode of a battery or electrochemical apparatus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place where oxidation is taking place in a battery or electrochemical apparatus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place from which electrons are flowing away from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All of these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14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In a battery, the following two oxidation-reduction reactions are taking place: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578100" cy="546100"/>
            <wp:effectExtent l="0" t="0" r="12700" b="1270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Which reaction is taking place at the cathode?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14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056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rxn</w:t>
            </w:r>
            <w:proofErr w:type="spellEnd"/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rxn</w:t>
            </w:r>
            <w:proofErr w:type="spellEnd"/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B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Both reactions are happening at both the anode and cathode.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Both reactions are happening are happening at the electrode.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reaction takes place at the electrode, not the cathode.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15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In a battery, the following two oxidation-reduction reactions are taking place: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3454400" cy="5842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What is undergoing reduction?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15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96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Zn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ZnO</w:t>
            </w:r>
            <w:proofErr w:type="spell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MnO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16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In one type of fuel cell the following oxidation-reduction reactions are taking place: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2 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 xml:space="preserve"> + O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 xml:space="preserve"> 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165100" cy="215900"/>
            <wp:effectExtent l="0" t="0" r="1270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82828"/>
          <w:sz w:val="34"/>
          <w:szCs w:val="34"/>
        </w:rPr>
        <w:t xml:space="preserve"> 2 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 xml:space="preserve">O 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 xml:space="preserve">What is the </w:t>
      </w:r>
      <w:proofErr w:type="gramStart"/>
      <w:r>
        <w:rPr>
          <w:rFonts w:ascii="Verdana" w:hAnsi="Verdana" w:cs="Verdana"/>
          <w:color w:val="282828"/>
          <w:sz w:val="34"/>
          <w:szCs w:val="34"/>
        </w:rPr>
        <w:t>fuel ?</w:t>
      </w:r>
      <w:proofErr w:type="gramEnd"/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16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238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All of these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17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i/>
          <w:iCs/>
          <w:color w:val="282828"/>
          <w:sz w:val="34"/>
          <w:szCs w:val="34"/>
        </w:rPr>
        <w:t xml:space="preserve">Thin-film photovoltaic cells </w:t>
      </w:r>
      <w:r>
        <w:rPr>
          <w:rFonts w:ascii="Verdana" w:hAnsi="Verdana" w:cs="Verdana"/>
          <w:color w:val="282828"/>
          <w:sz w:val="34"/>
          <w:szCs w:val="34"/>
        </w:rPr>
        <w:t>are ________.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17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95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5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composed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of crystalline silicon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5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easy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to mass produce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5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sensitive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to only narrow regions of the visible spectrum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5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very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expensive to produce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95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18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Sodium metal is ________.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18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02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2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oxidized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in the production of aluminum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2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reduced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in the production of aluminum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2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both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oxidized and reduced in the production of aluminum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02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neither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oxidized nor reduced in the production of aluminum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19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Which of the following metals would be the easiest to reduce to its native form from an ore?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19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707"/>
      </w:tblGrid>
      <w:tr w:rsidR="002415C0" w:rsidTr="002415C0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92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70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Zn</w:t>
            </w:r>
          </w:p>
        </w:tc>
      </w:tr>
      <w:tr w:rsidR="002415C0" w:rsidT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92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0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Ni</w:t>
            </w:r>
          </w:p>
        </w:tc>
      </w:tr>
      <w:tr w:rsidR="002415C0" w:rsidT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92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0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Fe</w:t>
            </w:r>
          </w:p>
        </w:tc>
      </w:tr>
      <w:tr w:rsidR="002415C0" w:rsidT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92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0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Ti</w:t>
            </w:r>
          </w:p>
        </w:tc>
      </w:tr>
      <w:tr w:rsidR="002415C0" w:rsidTr="002415C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92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707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K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20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 xml:space="preserve">How many electrons are transferred from iron atoms to oxygen atoms in the formation of two units of iron hydroxide, </w:t>
      </w:r>
      <w:proofErr w:type="gramStart"/>
      <w:r>
        <w:rPr>
          <w:rFonts w:ascii="Verdana" w:hAnsi="Verdana" w:cs="Verdana"/>
          <w:color w:val="282828"/>
          <w:sz w:val="34"/>
          <w:szCs w:val="34"/>
        </w:rPr>
        <w:t>Fe(</w:t>
      </w:r>
      <w:proofErr w:type="gramEnd"/>
      <w:r>
        <w:rPr>
          <w:rFonts w:ascii="Verdana" w:hAnsi="Verdana" w:cs="Verdana"/>
          <w:color w:val="282828"/>
          <w:sz w:val="34"/>
          <w:szCs w:val="34"/>
        </w:rPr>
        <w:t>OH)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>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20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212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1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4 electrons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1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8 electrons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1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16 electrons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1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12 electrons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21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How do you make a proton out of a hydrogen atom?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21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9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remove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an electron from a hydrogen atom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remove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a proton from a helium nucleus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let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the hydrogen atoms undergo fusion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let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the hydrogen atoms combine to form a hydrogen molecule and eject an electron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let</w:t>
            </w:r>
            <w:proofErr w:type="gram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the hydrogen atoms combine to form a hydrogen molecule and eject a proton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22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According to the following reaction, which molecule is acting as a base?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438400" cy="292100"/>
            <wp:effectExtent l="0" t="0" r="0" b="1270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22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238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SO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4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HSO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4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23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According to the following reaction, which molecule is acting as an acid?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108200" cy="292100"/>
            <wp:effectExtent l="0" t="0" r="0" b="1270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23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238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4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24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For the following reaction, identify whether the compound in bold is behaving as an acid or a base.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603500" cy="292100"/>
            <wp:effectExtent l="0" t="0" r="12700" b="1270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24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238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acid</w:t>
            </w:r>
            <w:proofErr w:type="gram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base</w:t>
            </w:r>
            <w:proofErr w:type="gram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neither</w:t>
            </w:r>
            <w:proofErr w:type="gram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gram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both</w:t>
            </w:r>
            <w:proofErr w:type="gramEnd"/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25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For the following acid-base reaction, identify what compound is formed in the space marked.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146300" cy="254000"/>
            <wp:effectExtent l="0" t="0" r="1270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25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238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KNO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ONO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KOH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KOH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3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238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26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What is the main characteristic of a strong acid?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26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67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7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It is completely dissociated in water.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7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It readily gives up its proton to a base.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7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It is corrosive.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7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It will damage your skin.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7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All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27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What is the hydronium ion concentration in an aqueous solution where the pH = 5?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27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86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hydronium ion concentration equals 1 × 10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-9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hydronium ion concentration equals 1 × 10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-7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hydronium ion concentration equals 1 × 10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-5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6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The hydronium ion concentration equals 1 × 10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-3</w:t>
            </w:r>
            <w:r>
              <w:rPr>
                <w:rFonts w:ascii="Verdana" w:hAnsi="Verdana" w:cs="Verdana"/>
                <w:color w:val="282828"/>
                <w:sz w:val="34"/>
                <w:szCs w:val="34"/>
              </w:rPr>
              <w:t>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28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Hydrogen chloride is added to a buffer solution of ammonia, NH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3</w:t>
      </w:r>
      <w:r>
        <w:rPr>
          <w:rFonts w:ascii="Verdana" w:hAnsi="Verdana" w:cs="Verdana"/>
          <w:color w:val="282828"/>
          <w:sz w:val="34"/>
          <w:szCs w:val="34"/>
        </w:rPr>
        <w:t>, and ammonium chloride, NH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4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63500" cy="215900"/>
            <wp:effectExtent l="0" t="0" r="1270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 w:cs="Verdana"/>
          <w:color w:val="282828"/>
          <w:sz w:val="34"/>
          <w:szCs w:val="34"/>
        </w:rPr>
        <w:t>Cl</w:t>
      </w:r>
      <w:proofErr w:type="spellEnd"/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63500" cy="215900"/>
            <wp:effectExtent l="0" t="0" r="1270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82828"/>
          <w:sz w:val="34"/>
          <w:szCs w:val="34"/>
        </w:rPr>
        <w:t>. What is the effect on the concentration of ammonia? What is the effect on the concentration of ammonium chloride?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28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390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reacts with both the ammonia and ammonium chloride, so the concentration of both decreases.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reacts with only the ammonium chloride, so the concentration of the ammonium chloride decreases and the concentration of ammonia increases.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reacts with both the ammonia and ammonium chloride, so the concentration of both increases.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390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HCl</w:t>
            </w:r>
            <w:proofErr w:type="spellEnd"/>
            <w:r>
              <w:rPr>
                <w:rFonts w:ascii="Verdana" w:hAnsi="Verdana" w:cs="Verdana"/>
                <w:color w:val="282828"/>
                <w:sz w:val="34"/>
                <w:szCs w:val="34"/>
              </w:rPr>
              <w:t xml:space="preserve"> reacts with only the ammonia, so the concentration of the ammonium chloride increases and the concentration of ammonia decreases.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29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What would be the best explanation for the fact that most natural water has a pH of about 5.6?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29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102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0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Carbon dioxide reacts with water to form an acid.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0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Air contains acid rain particles.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0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Minerals that are dissolved in water are often acidic.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0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Many salts that dissolve in natural waters make the water basic.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0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None of these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30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Which of the following statements is untrue about oxidation and reduction processes?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30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116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An oxidation can happen without a reduction.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It involves the exchange of electrons.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Often ions are generated or consumed.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Electrons are often involved in oxidation and reduction reactions.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111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All of these are true.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31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Which of the following species is the reducing agent?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 xml:space="preserve">2 </w:t>
      </w:r>
      <w:proofErr w:type="spellStart"/>
      <w:r>
        <w:rPr>
          <w:rFonts w:ascii="Verdana" w:hAnsi="Verdana" w:cs="Verdana"/>
          <w:color w:val="282828"/>
          <w:sz w:val="34"/>
          <w:szCs w:val="34"/>
        </w:rPr>
        <w:t>CuBr</w:t>
      </w:r>
      <w:proofErr w:type="spellEnd"/>
      <w:r>
        <w:rPr>
          <w:rFonts w:ascii="Verdana" w:hAnsi="Verdana" w:cs="Verdana"/>
          <w:color w:val="282828"/>
          <w:sz w:val="34"/>
          <w:szCs w:val="34"/>
        </w:rPr>
        <w:t xml:space="preserve"> 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165100" cy="215900"/>
            <wp:effectExtent l="0" t="0" r="1270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82828"/>
          <w:sz w:val="34"/>
          <w:szCs w:val="34"/>
        </w:rPr>
        <w:t xml:space="preserve"> 2Cu + Br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31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84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Cu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proofErr w:type="spellStart"/>
            <w:r>
              <w:rPr>
                <w:rFonts w:ascii="Verdana" w:hAnsi="Verdana" w:cs="Verdana"/>
                <w:color w:val="282828"/>
                <w:sz w:val="34"/>
                <w:szCs w:val="34"/>
              </w:rPr>
              <w:t>CuBr</w:t>
            </w:r>
            <w:proofErr w:type="spellEnd"/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Cu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+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Br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perscript"/>
              </w:rPr>
              <w:t>-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84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Br</w:t>
            </w:r>
            <w:r>
              <w:rPr>
                <w:rFonts w:ascii="Verdana" w:hAnsi="Verdana" w:cs="Verdana"/>
                <w:color w:val="282828"/>
                <w:sz w:val="28"/>
                <w:szCs w:val="28"/>
                <w:vertAlign w:val="subscript"/>
              </w:rPr>
              <w:t>2</w:t>
            </w:r>
          </w:p>
        </w:tc>
      </w:tr>
    </w:tbl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Save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82828"/>
          <w:sz w:val="42"/>
          <w:szCs w:val="42"/>
        </w:rPr>
      </w:pPr>
      <w:r>
        <w:rPr>
          <w:rFonts w:ascii="Verdana" w:hAnsi="Verdana" w:cs="Verdana"/>
          <w:b/>
          <w:bCs/>
          <w:color w:val="282828"/>
          <w:sz w:val="42"/>
          <w:szCs w:val="42"/>
        </w:rPr>
        <w:t xml:space="preserve">Question 32 </w:t>
      </w:r>
      <w:r>
        <w:rPr>
          <w:rFonts w:ascii="Verdana" w:hAnsi="Verdana" w:cs="Verdana"/>
          <w:color w:val="282828"/>
          <w:sz w:val="42"/>
          <w:szCs w:val="42"/>
        </w:rPr>
        <w:t>(8.5 points)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 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203200" cy="2032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"/>
          <w:szCs w:val="2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Hydrogen sulfide, 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>S, burns in the presence of oxygen, O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>, to produce water, 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>O, and sulfur dioxide, SO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>. Through this reaction, is sulfur oxidized or reduced?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2 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>S + 3 O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 xml:space="preserve"> </w:t>
      </w:r>
      <w:r>
        <w:rPr>
          <w:rFonts w:ascii="Verdana" w:hAnsi="Verdana" w:cs="Verdana"/>
          <w:noProof/>
          <w:color w:val="282828"/>
          <w:sz w:val="34"/>
          <w:szCs w:val="34"/>
        </w:rPr>
        <w:drawing>
          <wp:inline distT="0" distB="0" distL="0" distR="0">
            <wp:extent cx="165100" cy="215900"/>
            <wp:effectExtent l="0" t="0" r="1270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282828"/>
          <w:sz w:val="34"/>
          <w:szCs w:val="34"/>
        </w:rPr>
        <w:t xml:space="preserve"> 2 H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  <w:r>
        <w:rPr>
          <w:rFonts w:ascii="Verdana" w:hAnsi="Verdana" w:cs="Verdana"/>
          <w:color w:val="282828"/>
          <w:sz w:val="34"/>
          <w:szCs w:val="34"/>
        </w:rPr>
        <w:t>O + 2 SO</w:t>
      </w:r>
      <w:r>
        <w:rPr>
          <w:rFonts w:ascii="Verdana" w:hAnsi="Verdana" w:cs="Verdana"/>
          <w:color w:val="282828"/>
          <w:sz w:val="28"/>
          <w:szCs w:val="28"/>
          <w:vertAlign w:val="subscript"/>
        </w:rPr>
        <w:t>2</w:t>
      </w: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34"/>
          <w:szCs w:val="34"/>
        </w:rPr>
      </w:pPr>
    </w:p>
    <w:p w:rsidR="002415C0" w:rsidRDefault="002415C0" w:rsidP="002415C0">
      <w:pPr>
        <w:widowControl w:val="0"/>
        <w:autoSpaceDE w:val="0"/>
        <w:autoSpaceDN w:val="0"/>
        <w:adjustRightInd w:val="0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color w:val="282828"/>
          <w:sz w:val="34"/>
          <w:szCs w:val="34"/>
        </w:rPr>
        <w:t>Question 32 options: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6560"/>
      </w:tblGrid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Sulfur is reduced.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Sulfur is oxidized</w:t>
            </w:r>
          </w:p>
        </w:tc>
      </w:tr>
      <w:tr w:rsidR="002415C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Sulfur is both oxidized and reduced.</w:t>
            </w:r>
          </w:p>
        </w:tc>
      </w:tr>
      <w:tr w:rsidR="002415C0">
        <w:tblPrEx>
          <w:tblCellMar>
            <w:top w:w="0" w:type="dxa"/>
            <w:bottom w:w="0" w:type="dxa"/>
          </w:tblCellMar>
        </w:tblPrEx>
        <w:tc>
          <w:tcPr>
            <w:tcW w:w="32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</w:p>
        </w:tc>
        <w:tc>
          <w:tcPr>
            <w:tcW w:w="6560" w:type="dxa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2415C0" w:rsidRDefault="002415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82828"/>
                <w:sz w:val="34"/>
                <w:szCs w:val="34"/>
              </w:rPr>
            </w:pPr>
            <w:r>
              <w:rPr>
                <w:rFonts w:ascii="Verdana" w:hAnsi="Verdana" w:cs="Verdana"/>
                <w:color w:val="282828"/>
                <w:sz w:val="34"/>
                <w:szCs w:val="34"/>
              </w:rPr>
              <w:t>Sulfur is neither oxidized nor reduced.</w:t>
            </w:r>
          </w:p>
        </w:tc>
      </w:tr>
    </w:tbl>
    <w:p w:rsidR="00A40AC4" w:rsidRPr="002415C0" w:rsidRDefault="00A40AC4" w:rsidP="002415C0"/>
    <w:sectPr w:rsidR="00A40AC4" w:rsidRPr="002415C0" w:rsidSect="002415C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876"/>
    <w:multiLevelType w:val="hybridMultilevel"/>
    <w:tmpl w:val="ED5A5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320B"/>
    <w:multiLevelType w:val="hybridMultilevel"/>
    <w:tmpl w:val="F4421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E96"/>
    <w:multiLevelType w:val="hybridMultilevel"/>
    <w:tmpl w:val="788E79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F0C"/>
    <w:multiLevelType w:val="hybridMultilevel"/>
    <w:tmpl w:val="96EC8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D37"/>
    <w:multiLevelType w:val="hybridMultilevel"/>
    <w:tmpl w:val="5C4E8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39BC"/>
    <w:multiLevelType w:val="hybridMultilevel"/>
    <w:tmpl w:val="3ABA6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6A24"/>
    <w:multiLevelType w:val="hybridMultilevel"/>
    <w:tmpl w:val="500EA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91EF9"/>
    <w:multiLevelType w:val="hybridMultilevel"/>
    <w:tmpl w:val="CC462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926AA"/>
    <w:multiLevelType w:val="hybridMultilevel"/>
    <w:tmpl w:val="E35A8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7240"/>
    <w:multiLevelType w:val="hybridMultilevel"/>
    <w:tmpl w:val="BF34E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47E6"/>
    <w:multiLevelType w:val="hybridMultilevel"/>
    <w:tmpl w:val="07B06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3241"/>
    <w:multiLevelType w:val="hybridMultilevel"/>
    <w:tmpl w:val="68DA0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C1"/>
    <w:multiLevelType w:val="hybridMultilevel"/>
    <w:tmpl w:val="89EED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960D5"/>
    <w:multiLevelType w:val="hybridMultilevel"/>
    <w:tmpl w:val="22766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50540"/>
    <w:multiLevelType w:val="hybridMultilevel"/>
    <w:tmpl w:val="16BC6F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724C5"/>
    <w:multiLevelType w:val="hybridMultilevel"/>
    <w:tmpl w:val="C08E9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532C6"/>
    <w:multiLevelType w:val="hybridMultilevel"/>
    <w:tmpl w:val="43E8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E10EC"/>
    <w:multiLevelType w:val="hybridMultilevel"/>
    <w:tmpl w:val="DA1E5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A3C07"/>
    <w:multiLevelType w:val="hybridMultilevel"/>
    <w:tmpl w:val="1D12A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621C6"/>
    <w:multiLevelType w:val="hybridMultilevel"/>
    <w:tmpl w:val="D1880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F34FA"/>
    <w:multiLevelType w:val="hybridMultilevel"/>
    <w:tmpl w:val="28886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17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15"/>
  </w:num>
  <w:num w:numId="18">
    <w:abstractNumId w:val="20"/>
  </w:num>
  <w:num w:numId="19">
    <w:abstractNumId w:val="0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0"/>
    <w:rsid w:val="002415C0"/>
    <w:rsid w:val="00A40AC4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18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1634</Words>
  <Characters>9318</Characters>
  <Application>Microsoft Macintosh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Claiborne</dc:creator>
  <cp:keywords/>
  <dc:description/>
  <cp:lastModifiedBy>Shawn Claiborne</cp:lastModifiedBy>
  <cp:revision>1</cp:revision>
  <dcterms:created xsi:type="dcterms:W3CDTF">2015-10-05T07:28:00Z</dcterms:created>
  <dcterms:modified xsi:type="dcterms:W3CDTF">2015-10-05T07:38:00Z</dcterms:modified>
</cp:coreProperties>
</file>